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03" w:rsidRPr="009A1D03" w:rsidRDefault="009A1D03" w:rsidP="009A1D03">
      <w:r w:rsidRPr="009A1D03">
        <w:t>OSI Vorsenzhof 2023</w:t>
      </w:r>
    </w:p>
    <w:p w:rsidR="009A1D03" w:rsidRPr="009A1D03" w:rsidRDefault="009A1D03" w:rsidP="009A1D03">
      <w:r w:rsidRPr="009A1D03">
        <w:t>Fünfgang / IPO Y2.F2</w:t>
      </w:r>
    </w:p>
    <w:p w:rsidR="009A1D03" w:rsidRPr="009A1D03" w:rsidRDefault="009A1D03" w:rsidP="009A1D03">
      <w:r w:rsidRPr="009A1D03">
        <w:br/>
      </w:r>
      <w:r w:rsidRPr="009A1D03">
        <w:rPr>
          <w:b/>
          <w:bCs/>
        </w:rPr>
        <w:t>Vorentscheidung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4331"/>
        <w:gridCol w:w="2483"/>
        <w:gridCol w:w="1328"/>
      </w:tblGrid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Punkte</w:t>
            </w:r>
          </w:p>
        </w:tc>
      </w:tr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Sleipnir vom Vorsenzhof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Sophia Löffler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03.60</w:t>
            </w:r>
          </w:p>
        </w:tc>
      </w:tr>
    </w:tbl>
    <w:p w:rsidR="009A1D03" w:rsidRPr="009A1D03" w:rsidRDefault="009A1D03" w:rsidP="009A1D03">
      <w:r w:rsidRPr="009A1D03">
        <w:pict>
          <v:rect id="_x0000_i1034" style="width:0;height:0" o:hrstd="t" o:hrnoshade="t" o:hr="t" fillcolor="#2c2c2c" stroked="f"/>
        </w:pict>
      </w:r>
    </w:p>
    <w:p w:rsidR="009A1D03" w:rsidRPr="009A1D03" w:rsidRDefault="009A1D03" w:rsidP="009A1D03">
      <w:r w:rsidRPr="009A1D03">
        <w:t>Tölt / IPO Y2.T3</w:t>
      </w:r>
    </w:p>
    <w:p w:rsidR="009A1D03" w:rsidRPr="009A1D03" w:rsidRDefault="009A1D03" w:rsidP="009A1D03">
      <w:r w:rsidRPr="009A1D03">
        <w:rPr>
          <w:b/>
          <w:bCs/>
        </w:rPr>
        <w:t>A-Finale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3444"/>
        <w:gridCol w:w="3494"/>
        <w:gridCol w:w="1255"/>
      </w:tblGrid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Punkte</w:t>
            </w:r>
          </w:p>
        </w:tc>
      </w:tr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Hruni von Etzenberg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Philipp- Noah Batsch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05.67</w:t>
            </w:r>
          </w:p>
        </w:tc>
      </w:tr>
    </w:tbl>
    <w:p w:rsidR="009A1D03" w:rsidRPr="009A1D03" w:rsidRDefault="009A1D03" w:rsidP="009A1D03">
      <w:r w:rsidRPr="009A1D03">
        <w:br/>
      </w:r>
      <w:r w:rsidRPr="009A1D03">
        <w:rPr>
          <w:b/>
          <w:bCs/>
        </w:rPr>
        <w:t>Vorentscheidung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3820"/>
        <w:gridCol w:w="3260"/>
        <w:gridCol w:w="1171"/>
      </w:tblGrid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Punkte</w:t>
            </w:r>
          </w:p>
        </w:tc>
      </w:tr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Hruni von Etzenberg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Philipp- Noah Batsch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05.73</w:t>
            </w:r>
          </w:p>
        </w:tc>
      </w:tr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Sleipnir vom Vorsenzhof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Sophia Löffler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05.17</w:t>
            </w:r>
          </w:p>
        </w:tc>
      </w:tr>
    </w:tbl>
    <w:p w:rsidR="009A1D03" w:rsidRPr="009A1D03" w:rsidRDefault="009A1D03" w:rsidP="009A1D03">
      <w:r w:rsidRPr="009A1D03">
        <w:pict>
          <v:rect id="_x0000_i1035" style="width:0;height:0" o:hrstd="t" o:hrnoshade="t" o:hr="t" fillcolor="#2c2c2c" stroked="f"/>
        </w:pict>
      </w:r>
    </w:p>
    <w:p w:rsidR="009A1D03" w:rsidRPr="009A1D03" w:rsidRDefault="009A1D03" w:rsidP="009A1D03">
      <w:r w:rsidRPr="009A1D03">
        <w:t>Viergang / IPO Y2.V2</w:t>
      </w:r>
    </w:p>
    <w:p w:rsidR="009A1D03" w:rsidRPr="009A1D03" w:rsidRDefault="009A1D03" w:rsidP="009A1D03">
      <w:r w:rsidRPr="009A1D03">
        <w:rPr>
          <w:b/>
          <w:bCs/>
        </w:rPr>
        <w:t>A-Finale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3444"/>
        <w:gridCol w:w="3494"/>
        <w:gridCol w:w="1255"/>
      </w:tblGrid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Punkte</w:t>
            </w:r>
          </w:p>
        </w:tc>
      </w:tr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Hruni von Etzenberg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Philipp- Noah Batsch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05.77</w:t>
            </w:r>
          </w:p>
        </w:tc>
      </w:tr>
    </w:tbl>
    <w:p w:rsidR="009A1D03" w:rsidRPr="009A1D03" w:rsidRDefault="009A1D03" w:rsidP="009A1D03">
      <w:r w:rsidRPr="009A1D03">
        <w:br/>
      </w:r>
      <w:r w:rsidRPr="009A1D03">
        <w:rPr>
          <w:b/>
          <w:bCs/>
        </w:rPr>
        <w:t>Vorentscheidung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3444"/>
        <w:gridCol w:w="3494"/>
        <w:gridCol w:w="1255"/>
      </w:tblGrid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Punkte</w:t>
            </w:r>
          </w:p>
        </w:tc>
      </w:tr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Hruni von Etzenberg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Philipp- Noah Batsch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05.73</w:t>
            </w:r>
          </w:p>
        </w:tc>
      </w:tr>
    </w:tbl>
    <w:p w:rsidR="009A1D03" w:rsidRPr="009A1D03" w:rsidRDefault="009A1D03" w:rsidP="009A1D03"/>
    <w:p w:rsidR="009A1D03" w:rsidRPr="009A1D03" w:rsidRDefault="009A1D03" w:rsidP="009A1D03">
      <w:r w:rsidRPr="009A1D03">
        <w:t xml:space="preserve">Tölt / IPO </w:t>
      </w:r>
      <w:proofErr w:type="gramStart"/>
      <w:r w:rsidRPr="009A1D03">
        <w:t>YB.T</w:t>
      </w:r>
      <w:proofErr w:type="gramEnd"/>
      <w:r w:rsidRPr="009A1D03">
        <w:t>7</w:t>
      </w:r>
    </w:p>
    <w:p w:rsidR="009A1D03" w:rsidRPr="009A1D03" w:rsidRDefault="009A1D03" w:rsidP="009A1D03">
      <w:r w:rsidRPr="009A1D03">
        <w:rPr>
          <w:b/>
          <w:bCs/>
        </w:rPr>
        <w:t>A-Finale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4655"/>
        <w:gridCol w:w="2095"/>
        <w:gridCol w:w="1365"/>
      </w:tblGrid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Punkte</w:t>
            </w:r>
          </w:p>
        </w:tc>
      </w:tr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Erla vom Röschbacherhof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Lilith Siegel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05.75</w:t>
            </w:r>
          </w:p>
        </w:tc>
      </w:tr>
    </w:tbl>
    <w:p w:rsidR="009A1D03" w:rsidRPr="009A1D03" w:rsidRDefault="009A1D03" w:rsidP="009A1D03">
      <w:r w:rsidRPr="009A1D03">
        <w:br/>
      </w:r>
      <w:r w:rsidRPr="009A1D03">
        <w:rPr>
          <w:b/>
          <w:bCs/>
        </w:rPr>
        <w:t>Vorentscheidung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4655"/>
        <w:gridCol w:w="2095"/>
        <w:gridCol w:w="1365"/>
      </w:tblGrid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Punkte</w:t>
            </w:r>
          </w:p>
        </w:tc>
      </w:tr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Erla vom Röschbacherhof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Lilith Siegel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05.80</w:t>
            </w:r>
          </w:p>
        </w:tc>
      </w:tr>
    </w:tbl>
    <w:p w:rsidR="009A1D03" w:rsidRPr="009A1D03" w:rsidRDefault="009A1D03" w:rsidP="009A1D03"/>
    <w:p w:rsidR="009A1D03" w:rsidRPr="009A1D03" w:rsidRDefault="009A1D03" w:rsidP="009A1D03">
      <w:r w:rsidRPr="009A1D03">
        <w:pict>
          <v:rect id="_x0000_i1038" style="width:0;height:0" o:hrstd="t" o:hrnoshade="t" o:hr="t" fillcolor="#2c2c2c" stroked="f"/>
        </w:pict>
      </w:r>
    </w:p>
    <w:p w:rsidR="009A1D03" w:rsidRPr="009A1D03" w:rsidRDefault="009A1D03" w:rsidP="009A1D03">
      <w:r w:rsidRPr="009A1D03">
        <w:t xml:space="preserve">Viergang / IPO </w:t>
      </w:r>
      <w:proofErr w:type="gramStart"/>
      <w:r w:rsidRPr="009A1D03">
        <w:t>YB.V</w:t>
      </w:r>
      <w:proofErr w:type="gramEnd"/>
      <w:r w:rsidRPr="009A1D03">
        <w:t>5</w:t>
      </w:r>
    </w:p>
    <w:p w:rsidR="009A1D03" w:rsidRPr="009A1D03" w:rsidRDefault="009A1D03" w:rsidP="009A1D03">
      <w:r w:rsidRPr="009A1D03">
        <w:rPr>
          <w:b/>
          <w:bCs/>
        </w:rPr>
        <w:t>A-Finale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4655"/>
        <w:gridCol w:w="2095"/>
        <w:gridCol w:w="1365"/>
      </w:tblGrid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Punkte</w:t>
            </w:r>
          </w:p>
        </w:tc>
      </w:tr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Erla vom Röschbacherhof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Lilith Siegel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05.04</w:t>
            </w:r>
          </w:p>
        </w:tc>
      </w:tr>
    </w:tbl>
    <w:p w:rsidR="009A1D03" w:rsidRPr="009A1D03" w:rsidRDefault="009A1D03" w:rsidP="009A1D03">
      <w:r w:rsidRPr="009A1D03">
        <w:br/>
      </w:r>
      <w:r w:rsidRPr="009A1D03">
        <w:rPr>
          <w:b/>
          <w:bCs/>
        </w:rPr>
        <w:t>Vorentscheidung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4655"/>
        <w:gridCol w:w="2095"/>
        <w:gridCol w:w="1365"/>
      </w:tblGrid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rPr>
                <w:b/>
                <w:bCs/>
              </w:rPr>
              <w:t>Punkte</w:t>
            </w:r>
          </w:p>
        </w:tc>
      </w:tr>
      <w:tr w:rsidR="009A1D03" w:rsidRPr="009A1D03" w:rsidTr="009A1D03"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Erla vom Röschbacherhof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Lilith Siegel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A1D03" w:rsidRPr="009A1D03" w:rsidRDefault="009A1D03" w:rsidP="009A1D03">
            <w:r w:rsidRPr="009A1D03">
              <w:t>05.50</w:t>
            </w:r>
          </w:p>
        </w:tc>
      </w:tr>
    </w:tbl>
    <w:p w:rsidR="009A1D03" w:rsidRPr="009A1D03" w:rsidRDefault="009A1D03" w:rsidP="009A1D03"/>
    <w:sectPr w:rsidR="009A1D03" w:rsidRPr="009A1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03"/>
    <w:rsid w:val="009A1D03"/>
    <w:rsid w:val="00C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3AEE"/>
  <w15:chartTrackingRefBased/>
  <w15:docId w15:val="{0FC4EC45-3EC7-4CAA-AD6A-537DBAE7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A1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9A1D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A1D0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A1D0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msonormal0">
    <w:name w:val="msonormal"/>
    <w:basedOn w:val="Standard"/>
    <w:rsid w:val="009A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A1D0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A1D0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1D0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Oberschwabenklinik gGmbH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 Michaela</dc:creator>
  <cp:keywords/>
  <dc:description/>
  <cp:lastModifiedBy>Bucher Michaela</cp:lastModifiedBy>
  <cp:revision>1</cp:revision>
  <cp:lastPrinted>2023-06-26T06:00:00Z</cp:lastPrinted>
  <dcterms:created xsi:type="dcterms:W3CDTF">2023-06-26T05:54:00Z</dcterms:created>
  <dcterms:modified xsi:type="dcterms:W3CDTF">2023-06-26T06:01:00Z</dcterms:modified>
</cp:coreProperties>
</file>